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zestaw mebli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na balkon to podstawowe wyposażenie, które ma spełniać nie tylko oczywistą funkcję praktyczną, ale także estetyczną. Ma bowiem ozdabiać Twój balkon, abyś czuł się na nim dobrze. I Twoi goście również. Podpowiadamy, jak wybrać najlepszy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balkonowe - klasyczne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podstawowe pytanie, które musisz sobie zadać, kiedy zastanawiasz się nad wyborem mebli - ta rada dotyczy nie tylko mebli balkonowych, ale także tych do wnętrza czy ogrodu. Jeśli chcesz, aby Twój balkon nawiązywał do sielskości i beztroskiego czasu spędzanego na świeżym powietrzu, to powinieneś wybrać meble raczej klasyczne. Jeśli zaś zestaw mebli na balkon ma być nowoczesny, ponieważ lubisz designerskie rozwiązania i określanie siebie za pomocą przedmiotów, które są stylowe, to wybierz raczej dodatki oraz meble minimalistyczne o niebanalnych kształtach, fakturach i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mebli na balkon - idealny kompromis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 mebli na balkon</w:t>
      </w:r>
      <w:r>
        <w:rPr>
          <w:rFonts w:ascii="calibri" w:hAnsi="calibri" w:eastAsia="calibri" w:cs="calibri"/>
          <w:sz w:val="24"/>
          <w:szCs w:val="24"/>
        </w:rPr>
        <w:t xml:space="preserve">, który znajdziesz na naszej stronie, jest niesamowicie kompaktowy, a przy tym bardzo wygodny. Zmieści się nawet na małej powierzchni balkonu, tworząc na nim miłą atmosferę. Jest w kolorze szaro-niebieskim, przez co nawiązuje do nowoczesności, a jego kształt nawiązuje do klasycznych krzeseł.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zestaw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balkon na naszej stronie i odśwież wygląd swojego balkonu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Zestaw-mebki-na-balkon-skla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2026-02-24T18:22:29+01:00</dcterms:created>
  <dcterms:modified xsi:type="dcterms:W3CDTF">2026-02-24T18:22:29+01:00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