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Kolorowe kieliszki house doctor - idealne na impreze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zastawy lub dodatków do domu, które idealnie sprawdzą się na przyjęcia organizowane w domowym zaciszu? kolorowe kieliszki house doctor to jedna z naszych propozycji.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Designerskie kieliszki na przyjęcia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spotkania z rodziną czy przyjaciółmi w domowym zaciszu musisz zadbać nie tylko o przekąski czy dania główne ale także zwrócić uwagę na sposób ich podania. Ciekawe naczynia, dodatki do jadalni czy szkło znaleźć możesz w licznych ofertach sklepów internetowych. </w:t>
      </w:r>
      <w:r>
        <w:rPr>
          <w:rFonts w:ascii="calibri" w:hAnsi="calibri" w:eastAsia="calibri" w:cs="calibri"/>
          <w:sz w:val="24"/>
          <w:szCs w:val="24"/>
          <w:b/>
        </w:rPr>
        <w:t xml:space="preserve">K</w:t>
      </w:r>
      <w:r>
        <w:rPr>
          <w:rFonts w:ascii="calibri" w:hAnsi="calibri" w:eastAsia="calibri" w:cs="calibri"/>
          <w:sz w:val="24"/>
          <w:szCs w:val="24"/>
          <w:b/>
        </w:rPr>
        <w:t xml:space="preserve">olorowe kieliszki house doctor</w:t>
      </w:r>
      <w:r>
        <w:rPr>
          <w:rFonts w:ascii="calibri" w:hAnsi="calibri" w:eastAsia="calibri" w:cs="calibri"/>
          <w:sz w:val="24"/>
          <w:szCs w:val="24"/>
        </w:rPr>
        <w:t xml:space="preserve"> to jeden z produktów White House Design, który szczególnie przypadł nam do gustu. Dlaczego? Sprawdźmy wspólnie!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kieliszki house doctor z oferty White House Design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3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Kolorowe kieliszki house doctor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dzieki użyciu tradycyjnej metody, ustnego wydmuchiwania szkła. W zestawie znajdziesz trzy kieliszki, w trzech wariantach kolorystycznych zgaszony fiolet, butelkowa zieleń oraz złocisto-bursztynowy. To imprezowa linia szkła, które niesamowicie prezentuje się na stole, tworząc oryginalny klimat, dzięki nowoczesnej formie. Organizując domówkę, z pewnością warto mieć je w swoim wyposażeniu. Gdzie je kupić? W katalogu internetowym sklepu White House Design, z łatwością odnajdziesz kieliszki i w szybki sposób dokonasz zakupu a już kilka dni później będziesz mógł cieszyć się designerską zastawą w swoim domu!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Kolorowe_Kieliszki_House_Doc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2026-10-28T21:56:19+01:00</dcterms:created>
  <dcterms:modified xsi:type="dcterms:W3CDTF">2026-10-28T21:56:19+01:00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