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i nowoczesne meble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akcesoria oraz nowoczesne meble do biura domowego czy też tradycyjnego? Dowiesz się tego z naszego artykułu.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i nowoczesne meble do biura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przez wiele firm pracy zdalnej podczas lockdownu, wiele z Nas postanowiło zorganizować odpowiednią przestrzeń do pracy w swoich mieszkaniach, domach czy wynajmowanych mieszkaniach lub nieruchomościach. Pracownicy a także pracodawcy poznając korzyści płynące z pracy zdalnej, często proponują tryb hybrydowy dla swoich teamów,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meble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domowego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przestrzeni biurowej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Wolne zawody, praca zdalna, hybrydowa, nauka w domu to teraz nasza, nowa, pocovidowa rzeczywistość. Szukając mieszkania na wynajem czy też nieruchomości do kupienia zwracamy uwagę na dodatkową przestrzeń do pracy, gdzie możemy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meble do biura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nowoczesne meble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gdzie kupić designerskie wyposażenie do pokoju dla nastolatka, gabinetu w domu? Szeroki wybór propozycji oferuje modny sklep online z wyposażeniem wnętrz - White House Design. Zatem 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mebli do biura</w:t>
      </w:r>
      <w:r>
        <w:rPr>
          <w:rFonts w:ascii="calibri" w:hAnsi="calibri" w:eastAsia="calibri" w:cs="calibri"/>
          <w:sz w:val="24"/>
          <w:szCs w:val="24"/>
        </w:rPr>
        <w:t xml:space="preserve"> jak krzesła, biurka czy dodatki, warto zapoznać się z ich katalogiem produktowym. Szczególną uwagę pragniemy zwrócić na stylową, drewnianą półkę Wired House Doctor.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l/c/Meble-Biurowe/8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2025-11-13T08:27:54+01:00</dcterms:created>
  <dcterms:modified xsi:type="dcterms:W3CDTF">2025-11-13T08:27:54+01:00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