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Dodatki i nowoczesne meble do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akcesoria oraz nowoczesne meble do biura domowego czy też tradycyjnego? Dowiesz się tego z naszego artykułu.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Designerskie i nowoczesne meble do biura domowego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wprowadzeniem przez wiele firm pracy zdalnej podczas lockdownu, wiele z Nas postanowiło zorganizować odpowiednią przestrzeń do pracy w swoich mieszkaniach, domach czy wynajmowanych mieszkaniach lub nieruchomościach. Pracownicy a także pracodawcy poznając korzyści płynące z pracy zdalnej, często proponują tryb hybrydowy dla swoich teamów, nic więc dziwnego,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meble do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domowego cieszą się coraz większym zainteresowaniem.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przestrzeni biurowej w domu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Wolne zawody, praca zdalna, hybrydowa, nauka w domu to teraz nasza, nowa, pocovidowa rzeczywistość. Szukając mieszkania na wynajem czy też nieruchomości do kupienia zwracamy uwagę na dodatkową przestrzeń do pracy, gdzie możemy umieścić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meble do biura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nowoczesne meble do biura?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gdzie kupić designerskie wyposażenie do pokoju dla nastolatka, gabinetu w domu? Szeroki wybór propozycji oferuje modny sklep online z wyposażeniem wnętrz - White House Design. Zatem szukając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nowoczesnych mebli do biura</w:t>
      </w:r>
      <w:r>
        <w:rPr>
          <w:rFonts w:ascii="calibri" w:hAnsi="calibri" w:eastAsia="calibri" w:cs="calibri"/>
          <w:sz w:val="24"/>
          <w:szCs w:val="24"/>
        </w:rPr>
        <w:t xml:space="preserve"> jak krzesła, biurka czy dodatki, warto zapoznać się z ich katalogiem produktowym. Szczególną uwagę pragniemy zwrócić na stylową, drewnianą półkę Wired House Doctor.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pl/c/Meble-Biurowe/8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2026-10-27T14:58:43+01:00</dcterms:created>
  <dcterms:modified xsi:type="dcterms:W3CDTF">2026-10-27T14:58:43+01:00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