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Pędzel do golenia z borsuka - pomysły na męski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co kupić kobietom pisze cały internet. Niestety gdy poszukujemy inspiracji na prezent dla Niego, nie jest już tak prosto. W naszym artykule znajdziesz kilka prezentowych inspiracji w tym pędzel do golenia z borsuka.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i inne męskie akcesoria idealne na prezent.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wbrew krążącym opiniom również o siebie dbają. Warto więc przeglądnąć męską kosmetyczkę czy półkę w łazience i sprawdzić czego mu brakuje. Prezent dla faceta bowiem musi łączyć w sobie zarówno funkcjonalność jak i pomysłowość. Gadżety urodowe zatem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pędzel do golenia z borsuka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naszych propozycji. Dobrym pomysłem na prezent będzie także ciekawy gadżet - bezprzewodowe słuchawki, drewniana podstawka na laptopa, designerski case. Akcesoria modowe to kolejna grupa produktów, która dostarczy nam inspiracji. Nie mamy na myśli takich banałów jak krawat czy skarpetki, choć i te mogą się sprawdzić. Polecamy jednak skupić się na poszetkach z lokalnymi motywami czy drewnianych okularach.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do golenia z borsuka - nasz numer jeden!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mężczyzn nie tylko przydatność prezentu ma znaczenie ale także jego wykonanie. Dlatego jeśli planujesz zakup przedmiotu do pielęgnacji, zwróć szczególą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pędzel do golenia z borsuka </w:t>
      </w:r>
      <w:r>
        <w:rPr>
          <w:rFonts w:ascii="calibri" w:hAnsi="calibri" w:eastAsia="calibri" w:cs="calibri"/>
          <w:sz w:val="24"/>
          <w:szCs w:val="24"/>
        </w:rPr>
        <w:t xml:space="preserve">dostępny w ofercie sklepu White House Design. To produkt wykonany z dębu bagiennego oraz naturalnego włosia borsuka. Włosie nie podrażnia delikatnej skóry twarzy, dodatkowo masuje i poprawia jej kondycje. Sprezentuj swojemu mężczyźnie niebanalny prezent i ciesz się jego reakcją!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edzel-do-golenia-wlosie-borsu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2026-06-30T06:08:23+02:00</dcterms:created>
  <dcterms:modified xsi:type="dcterms:W3CDTF">2026-06-30T06:08:23+02:00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