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Klips House Doctor - mnogość zastosowań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 House Doctor można wykorzystać na wiele sposobów. Jeśli jesteś ciekaw, jakie zastosowania może mieć zwykły klips biurowy, to koniecznie przeczytaj ten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Klips House Doctor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znanej i cenionej duńskiej marki, która specjalizuje się w minimalistycznym, harmonijnym i niezwykle designerskim stylu skandynawskim. Ich produkty zawsze dopracowane są w najmniejszych szczegółach, zachwycają swoją prostotą, niecodziennymi rozwiązaniami, a przy tym niebywałą jakością wykonania. Takie też są klipsy biurowe, o których mowa.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4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Klips House Doctor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Klipsy te są sporych rozmiarów, ponieważ ich szerokość to aż 85 mm, czyli o wiele więcej niż ma standardowy klips biurowy. Jest wykonany z metalu w kolorze czarnego matu. To połączenie metalu i czerni tworzy bardzo stylową mieszankę. Wyglądają pięknie nawet wtedy, gdy po prostu leżą na biurku lub w pudełku. To może być ich pierwsze zastosowanie - po prostu dekoracyjne.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klipsa House Doctor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nich jest oczywiście zastosowanie biurowe. Ze względu na duży rozmiar może spiąć nawet duży plik dokumentów. Nadaje się także oczywiście do spinania mniejszych kartek. Następnym zastosowaniem jest wykorzystanie go w kuchni do zabezpieczania otwartych opakowań z żywnością. Dzięki temu dłużej zachowują świeżość, a przy okazji pojemnik z takim klipsem wygląda bardzo stylowo. Czwartym sposobem, do którego nadaje się </w:t>
      </w:r>
      <w:r>
        <w:rPr>
          <w:rFonts w:ascii="calibri" w:hAnsi="calibri" w:eastAsia="calibri" w:cs="calibri"/>
          <w:sz w:val="24"/>
          <w:szCs w:val="24"/>
          <w:b/>
        </w:rPr>
        <w:t xml:space="preserve">klips House Doctor</w:t>
      </w:r>
      <w:r>
        <w:rPr>
          <w:rFonts w:ascii="calibri" w:hAnsi="calibri" w:eastAsia="calibri" w:cs="calibri"/>
          <w:sz w:val="24"/>
          <w:szCs w:val="24"/>
        </w:rPr>
        <w:t xml:space="preserve">, jest stworzenie własnej kompozycji ze zdjęć, cytatów czy plakatów, które można umieścić na ścianie czy w innym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Klipsy_Biurowe_House_Doctor_Czar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2026-06-30T06:10:53+02:00</dcterms:created>
  <dcterms:modified xsi:type="dcterms:W3CDTF">2026-06-30T06:10:53+02:00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