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siano z gryką - rustykalne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siano z gryką dodatek do rustykalnych pomieszczeń w Twoim domu czy mieszkaniu. Przeczytaj dlaczego warto zastanowić się nad jej kupnem, w sklepie White House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Poduszka, obraz, świecznik i inne dodatki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całkowicie przytłoczył architekturę wnętrz. W odpowiedzi na ten chłodny i oparty na prostych formach styl powstało wiele innych nurtów w świecie designu. Modne są wnętrza fińskie, skandynawskie i przede wszystkim rustykalne. W tych ostatnich liczy się drewno oraz dodatki. Dekoracyjna poduszka, ciekawa rama do obrazu czy fotografii, donice, wazony a to wszystko w kolorach natury, które świetnie współgrają z drewnem i metalem. Jednym z dodatków, który proponujemy jest</w:t>
      </w:r>
      <w:r>
        <w:rPr>
          <w:rFonts w:ascii="calibri" w:hAnsi="calibri" w:eastAsia="calibri" w:cs="calibri"/>
          <w:sz w:val="24"/>
          <w:szCs w:val="24"/>
          <w:b/>
        </w:rPr>
        <w:t xml:space="preserve"> poduszka siano z gryką</w:t>
      </w:r>
      <w:r>
        <w:rPr>
          <w:rFonts w:ascii="calibri" w:hAnsi="calibri" w:eastAsia="calibri" w:cs="calibri"/>
          <w:sz w:val="24"/>
          <w:szCs w:val="24"/>
        </w:rPr>
        <w:t xml:space="preserve">, której ciekawy print idealnie pasuje do salonu czy sypialni zaaranżowanej w myśl rustykalnego stylu.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siano z gryką - rustykalna dekoracja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 internetowym White House Design, znajdziemy dodatki i dekoracje do domów i mieszkań. Ciekawa oferta skupia w sobie nietuzinkowe przedmioty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poduszka siano z gryką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Poducha, sprawdzi się jako jedna z wielu poduszek dekoracyjnych do salonowej kanapy lub do małżeńskiego łoża. Łatwo zestawisz jej słomiany print z zielonymi czy beżowymi poduchami, tworząc pomysłową kompozycję! Sprawdź w katalogu produktowym White house Design inne akcesoria do domu, z pewnością nie jeden wpadnie Ci w oko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Poduszka_z_Gryka_Si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2026-05-28T11:00:53+02:00</dcterms:created>
  <dcterms:modified xsi:type="dcterms:W3CDTF">2026-05-28T11:00:53+02:00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