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Szczotka do mycia wc drewniana - postaw na designerskie dodatki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gdzie kupić drewniane akcesoria do łazienki takie jak szczotka do mycia wc drewniana.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Szczotka do mycia wc drewniana - designerska alternatywa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aranżacji naszej łazienki Liczy się każdy szczegół biorąc pod uwagę iż tak naprawdę całych menu w łazience i jest niewiele to właśnie dodatki sprawią że wnętrze tego pomieszczenia będzie wyglądało Stylowo Zwróćmy za tą uwagę na</w:t>
      </w:r>
      <w:r>
        <w:rPr>
          <w:rFonts w:ascii="calibri" w:hAnsi="calibri" w:eastAsia="calibri" w:cs="calibri"/>
          <w:sz w:val="24"/>
          <w:szCs w:val="24"/>
          <w:b/>
        </w:rPr>
        <w:t xml:space="preserve"> szczotkę do mycia wc drewnianą</w:t>
      </w:r>
      <w:r>
        <w:rPr>
          <w:rFonts w:ascii="calibri" w:hAnsi="calibri" w:eastAsia="calibri" w:cs="calibri"/>
          <w:sz w:val="24"/>
          <w:szCs w:val="24"/>
        </w:rPr>
        <w:t xml:space="preserve"> i inne akcesoria.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Drewniane dodatki do łazienki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90px; height:10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Drewniane dodatki do łazienki są o tyle uniwersalne, że pasować będą absolutnie do każdego stylu. Sprawdzą się zarówno w łazienkach wyposażonych w elementy skandynawskie jak i w tych urządzonych bardzo nowocześnie oraz tradycyjnie.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Szczotka do mycia wc drewniana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drewniane pojemniki na kosmetyki i produkty pielęgnacyjne, oświetlenie z drewnianymi elementami - to szczegóły, które zbudują nam piękną aranżację!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Szczotka do mycia wc drewniana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Szczotka do mycia wc drewniana</w:t>
      </w:r>
      <w:r>
        <w:rPr>
          <w:rFonts w:ascii="calibri" w:hAnsi="calibri" w:eastAsia="calibri" w:cs="calibri"/>
          <w:sz w:val="24"/>
          <w:szCs w:val="24"/>
        </w:rPr>
        <w:t xml:space="preserve"> to alternatywa dla szczotek plastikowych, które są popularnym wyborem wielu klientów. Jeśli stawiamy na design oraz ekologiczne rozwiązania szczotka drewniane będzie znacznie lepszym wyborem. Gdzie możesz ją kupić? Na przykład w sklepie internetowym White House Design, który specjalizuje się w sprzedaży designerskich dodatków do każdego pomieszczenia w naszym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Drewniana-Szczotka-do-W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2025-11-13T08:23:20+01:00</dcterms:created>
  <dcterms:modified xsi:type="dcterms:W3CDTF">2025-11-13T08:23:20+01:00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