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Ekologiczna, drewniana szczotka do mycia naczyń w White House Design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opisujemy produkty White House Design takie jak drewniana szczotka do mycia naczyń i nie tylko. Zachęcamy do lektury naszego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Drewniana szczotka do mycia naczyń z oferty White House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White House Design to sklep internetowy, który oferuje szereg produktów do aranżacji domowych wnętrz. W katalogu znajdziemy zarówno wyszukane meble jak i dodatki a także fukcjonalne akcesoria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drewniana szczotka do mycia naczyń</w:t>
        </w:r>
      </w:hyperlink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Drewniane akcesoria w White House Design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80px; height:10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ekologicznych produktów niszowych marek, z pewnością warto zapoznać się z propozycjami White House Design. Drewniane elementy do łazienki, salonu, kuchni to nie tylko elementy, które stanowić będą integralną część aranżacji. To także przedmioty codziennego użytku. Wybierając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drewniana szczotka do mycia naczyń</w:t>
      </w:r>
      <w:r>
        <w:rPr>
          <w:rFonts w:ascii="calibri" w:hAnsi="calibri" w:eastAsia="calibri" w:cs="calibri"/>
          <w:sz w:val="24"/>
          <w:szCs w:val="24"/>
        </w:rPr>
        <w:t xml:space="preserve">, miotłę i inne dbasz o środowisko!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Drewniana szczotka do mycia naczyń - czystość i ekologia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Oczywistym jest, iż w każdym mieszkaniu i domu muszą znaleźć się produkty, dzięki którym zadbamy o czystość w naszym domu. Jednym z takowych jest wspomniana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drewniana szczotka do mycia naczyń</w:t>
      </w:r>
      <w:r>
        <w:rPr>
          <w:rFonts w:ascii="calibri" w:hAnsi="calibri" w:eastAsia="calibri" w:cs="calibri"/>
          <w:sz w:val="24"/>
          <w:szCs w:val="24"/>
        </w:rPr>
        <w:t xml:space="preserve">. WHD oferuje również drewniane szczotki do mysia zębów, akcesoria kuchenne i łazienkowe. Próbujesz stworzyć ekologiczne, domowe wnętrze? Stawiasz na design i wyszukane marki? Zapoznaj się zatem z produktami WHD!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hitehousedesign.pl/drewniane-szczotki-do-mycia-naczyn-miotly-zmiot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2026-10-27T15:06:05+01:00</dcterms:created>
  <dcterms:modified xsi:type="dcterms:W3CDTF">2026-10-27T15:06:05+01:00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