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Ekologiczna, drewniana szczotka do mycia naczyń w White House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produkty White House Design takie jak drewniana szczotka do mycia naczyń i nie tylko.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szczotka do mycia naczyń z oferty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 internetowy, który oferuje szereg produktów do aranżacji domowych wnętrz. W katalogu znajdziemy zarówno wyszukane meble jak i dodatki a także fukcjonalne akcesoria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szczotka do mycia naczyń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akcesoria w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0px; height:10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ekologicznych produktów niszowych marek, z pewnością warto zapoznać się z propozycjami White House Design. Drewniane elementy do łazienki, salonu, kuchni to nie tylko elementy, które stanowić będą integralną część aranżacji. To także przedmioty codziennego użytku.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drewniana szczotka do mycia naczyń</w:t>
      </w:r>
      <w:r>
        <w:rPr>
          <w:rFonts w:ascii="calibri" w:hAnsi="calibri" w:eastAsia="calibri" w:cs="calibri"/>
          <w:sz w:val="24"/>
          <w:szCs w:val="24"/>
        </w:rPr>
        <w:t xml:space="preserve">, miotłę i inne dbasz o środowisko!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Drewniana szczotka do mycia naczyń - czystość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w każdym mieszkaniu i domu muszą znaleźć się produkty, dzięki którym zadbamy o czystość w naszym domu. Jednym z takowych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drewniana szczotka do mycia naczyń</w:t>
      </w:r>
      <w:r>
        <w:rPr>
          <w:rFonts w:ascii="calibri" w:hAnsi="calibri" w:eastAsia="calibri" w:cs="calibri"/>
          <w:sz w:val="24"/>
          <w:szCs w:val="24"/>
        </w:rPr>
        <w:t xml:space="preserve">. WHD oferuje również drewniane szczotki do mysia zębów, akcesoria kuchenne i łazienkowe. Próbujesz stworzyć ekologiczne, domowe wnętrze? Stawiasz na design i wyszukane marki? Zapoznaj się zatem z produktami WHD!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rewniane-szczotki-do-mycia-naczyn-miotly-zmio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2025-11-13T08:34:21+01:00</dcterms:created>
  <dcterms:modified xsi:type="dcterms:W3CDTF">2025-11-13T08:34:21+01:00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