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Światełka led na kablu: piękne i subtelne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ozdoby najlepiej sprawdzą się w domu? Niewielkie punkciki świetlne doskonale sprawdzą się w tym przypadku!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działają światełka LED?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Mechanizm zastosowany w takiej ozdobie jest niezwykle prosty. Umieszczone w łańcuchu diody elektroluminescencyjne wytwarzają prąd. W zależności od potrzeb, można nałożyć kolorowy filtr i w ten sposób wytworzyć snop w wybranym odcieniu. Elektroluminescencja to powszechnie wykorzystywany proces - światło jest bowiem delikatne i nie nadwyręża portfela gospodarstwa domowego.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Delikatna ozdoba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światełka LED na kablu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kojarzysz jedynie ze świąteczną ozdobą, musisz wiedzieć, że to, obecnie, jedno z najciekawszych rozwiązań implementowanych jako dekoracja domowa. Świetnie sprawdzi się na ramie łóżka, pięknie rozświetli również ustawione na komodzie figury.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LED</w:t>
      </w:r>
      <w:r>
        <w:rPr>
          <w:rFonts w:ascii="calibri" w:hAnsi="calibri" w:eastAsia="calibri" w:cs="calibri"/>
          <w:sz w:val="24"/>
          <w:szCs w:val="24"/>
        </w:rPr>
        <w:t xml:space="preserve">-ów używa się również w meblarstwie. Listwy i taśmy, punktowo montowane światełka tworzą lekką poświatę i pozwalają na lepszą nawigację, bez konieczności zapalania głównego włącznika prądu.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Światełka LED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na kablu: gdzie je umieścić?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Sprawdzą się również w biblioteczce, na balkonie i werandzie, by, podczas wczesnojesiennych wieczorów przełamać nadchodzącą znienacka szarówkę.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Światełka LED na kablu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zapewnią również wspaniały, designerski wygląd takich przestrzeni. Najpopularniejszą ich formą są ostatnio punkciki świetlne naniesione na elastyczny drucik, który można dowolnie zawijać i kręcić. W sklepach pojawiają się również sznury papierowe, gwiazdy, drzewka i popularne cotton balls - plastikowe kule, ciasno obwiedzione sznurem, z umieszczoną wewnątrz ledową żarówką.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Światełka LED na kablu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sprawdzają się również jako wykończenie wieńca na drzwi, lub innych dekoracji domowych.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swiatelka-led-lampki-na-kabl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2026-10-27T14:59:07+01:00</dcterms:created>
  <dcterms:modified xsi:type="dcterms:W3CDTF">2026-10-27T14:59:07+01:00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