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Światełka led na kablu: piękne i subtelne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ozdoby najlepiej sprawdzą się w domu? Niewielkie punkciki świetlne doskonale sprawdzą się w tym przypadku!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działają światełka LED?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Mechanizm zastosowany w takiej ozdobie jest niezwykle prosty. Umieszczone w łańcuchu diody elektroluminescencyjne wytwarzają prąd. W zależności od potrzeb, można nałożyć kolorowy filtr i w ten sposób wytworzyć snop w wybranym odcieniu. Elektroluminescencja to powszechnie wykorzystywany proces - światło jest bowiem delikatne i nie nadwyręża portfela gospodarstwa domowego.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Delikatna ozdoba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światełka LED na kablu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kojarzysz jedynie ze świąteczną ozdobą, musisz wiedzieć, że to, obecnie, jedno z najciekawszych rozwiązań implementowanych jako dekoracja domowa. Świetnie sprawdzi się na ramie łóżka, pięknie rozświetli również ustawione na komodzie figury.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LED</w:t>
      </w:r>
      <w:r>
        <w:rPr>
          <w:rFonts w:ascii="calibri" w:hAnsi="calibri" w:eastAsia="calibri" w:cs="calibri"/>
          <w:sz w:val="24"/>
          <w:szCs w:val="24"/>
        </w:rPr>
        <w:t xml:space="preserve">-ów używa się również w meblarstwie. Listwy i taśmy, punktowo montowane światełka tworzą lekką poświatę i pozwalają na lepszą nawigację, bez konieczności zapalania głównego włącznika prądu.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Światełka LED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na kablu: gdzie je umieścić?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Sprawdzą się również w biblioteczce, na balkonie i werandzie, by, podczas wczesnojesiennych wieczorów przełamać nadchodzącą znienacka szarówkę.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Światełka LED na kablu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zapewnią również wspaniały, designerski wygląd takich przestrzeni. Najpopularniejszą ich formą są ostatnio punkciki świetlne naniesione na elastyczny drucik, który można dowolnie zawijać i kręcić. W sklepach pojawiają się również sznury papierowe, gwiazdy, drzewka i popularne cotton balls - plastikowe kule, ciasno obwiedzione sznurem, z umieszczoną wewnątrz ledową żarówką.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Światełka LED na kablu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sprawdzają się również jako wykończenie wieńca na drzwi, lub innych dekoracji domowych.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swiatelka-led-lampki-na-kabl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2026-04-26T10:45:44+02:00</dcterms:created>
  <dcterms:modified xsi:type="dcterms:W3CDTF">2026-04-26T10:45:44+02:00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