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doniczka na nóżkach - dodatek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uważamy, że mała doniczka na nóżkachto świetny prezent? Przeczytasz o tym w naszym artykule.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mała doniczka na nóżkach - perfekcyjny prezent!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naszym zdaniem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mała doniczka na nóżkach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pomysł na prezent? Przeczytaj!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Doniczki dla fanów roślin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Miesiące pandami mocno wpłynęły na gospodarkę w naszym kraju. Niektóre produkty przestały kompletnie być modne. Inne natomiast bardzo zyskały na popularności. Do tych drugiej zdecydowanie zaliczyć możemy rośliny doniczkowe, którymi każdy z nas przystrajał przestrzeń mieszkalną, w tych ciężkich miesiącach, kiedy byliśmy zmuszeni zostać w domu. Pandemia nieco się rozluźniła, jedne kwiaty rozkwitły, inne poległy niemniej jednak pewne uwielbienie do roślinek pozostało.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mała doniczka na nóżkach</w:t>
      </w:r>
      <w:r>
        <w:rPr>
          <w:rFonts w:ascii="calibri" w:hAnsi="calibri" w:eastAsia="calibri" w:cs="calibri"/>
          <w:sz w:val="24"/>
          <w:szCs w:val="24"/>
        </w:rPr>
        <w:t xml:space="preserve"> to naszym zdaniem świetny upominek i do tego uniwersalny!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Mała doniczka na nóżkach w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wybieramy się na parapetówkę czy urodziny i nie chcemy podarować gospodarzowi alkoholu dobrym pomysłem są kwiaty. Niemniej jednak zamiast wybierać kwiaty cięte zdecydujemy się na rośliny doniczkowe i uzupełnijmy prezent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małą doniczkę na nóżkach</w:t>
      </w:r>
      <w:r>
        <w:rPr>
          <w:rFonts w:ascii="calibri" w:hAnsi="calibri" w:eastAsia="calibri" w:cs="calibri"/>
          <w:sz w:val="24"/>
          <w:szCs w:val="24"/>
        </w:rPr>
        <w:t xml:space="preserve">. Dzięki temu całość będzie pięknie się prezentować! Gdzie kupić doniczkę? W sklepie online White House Design z pewnością znajdziesz opcje dla siebie!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doniczka-kamienna-na-trojnogu-bloomingvil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2026-03-20T13:30:00+01:00</dcterms:created>
  <dcterms:modified xsi:type="dcterms:W3CDTF">2026-03-20T13:30:00+01:00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