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która imituje słomę - wiejska przygoda w Twoim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Pościel, która imituje słomę to doskonały wybór dla osób, które tęsknią za naturą i życiem na jej łonie. To niezbędnik dla każdego, komu marzą się beztroskie wakacje z dala od zgiełku miasta. To produkt dla każdego, kto spragniony jest odpoczynku. A taki odpoczynek może dać tylko relaks na łonie natury.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Pościel, która imituje słomę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White House Design przykładamy dużą wagę do tego, skąd pochodzą produkty, które sprzedajemy. Z jakich materiałów zostały wykonane i kto je wykonał. Cenimy polskich producentów i projektantów i to ich staramy się promować w naszym sklepie. Do takich produktów należy </w:t>
      </w:r>
      <w:r>
        <w:rPr>
          <w:rFonts w:ascii="calibri" w:hAnsi="calibri" w:eastAsia="calibri" w:cs="calibri"/>
          <w:sz w:val="24"/>
          <w:szCs w:val="24"/>
          <w:b/>
        </w:rPr>
        <w:t xml:space="preserve">pościel, która imituje słomę</w:t>
      </w:r>
      <w:r>
        <w:rPr>
          <w:rFonts w:ascii="calibri" w:hAnsi="calibri" w:eastAsia="calibri" w:cs="calibri"/>
          <w:sz w:val="24"/>
          <w:szCs w:val="24"/>
        </w:rPr>
        <w:t xml:space="preserve">. Oryginalny wzór nadrukowany drukiem fotograficznym z dużą dbałością o detale ukazuje słomę. Szczegółowość jest tak duża, że pośród niej znaleźć można elementy, które występują w prawdziwej słomie. Te elementy to na przykład zagubiony pośród zasuszonego zboża guzik czy mysz wyglądająca zza źdźbła.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Oryginalna pościel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Pościel, która imituje słomę</w:t>
      </w:r>
      <w:r>
        <w:rPr>
          <w:rFonts w:ascii="calibri" w:hAnsi="calibri" w:eastAsia="calibri" w:cs="calibri"/>
          <w:sz w:val="24"/>
          <w:szCs w:val="24"/>
        </w:rPr>
        <w:t xml:space="preserve"> przeniesie Cię każdej nocy do letnich wieczorów spędzanych na wsi. Dzięki niej poczujesz się znów jak w dzieciństwie, kiedy spędzałeś wakacje na babcinej wsi i pomagałeś dziadkowi w typowo wiejskich pracach.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Pościel, która imituje słomę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też doskonałym wyborem do aranżacji pokojów tematycznych na przykład w pensjonatach czy ośrodkach agroturystycznych.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Zestaw_Poscieli_Hayka_Slo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2024-05-19T18:22:51+02:00</dcterms:created>
  <dcterms:modified xsi:type="dcterms:W3CDTF">2024-05-19T18:22:51+02:00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