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Stylowe pufy do salonu i nie tylko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kupić stylowe pufy oraz dlaczego to dobre rozwiązanie.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stylowe pufy?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aranżację wnętrz szukamy oryginalnych rozwiązań, które będą odpowiadały naszemu rozumieniu estetyki. W tym celu wielu z nas przegląda czasopisma wnętrzarskie lub szuka pomysłów i inspiracji w social mediach na takich kanałach jak pinterest czy instagram. Z pewnością warto zwrócić uwagę na znaczenie mebli w aranżacji. Nie liczy się bowiem jedynie ich funkcjonalność ale również wygląd. Gdzie kupimy zatem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stylowe pufy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dlaczego warto zwrócić na nie uwagę?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13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Pufy w aranżacji wnętrz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Stylowe pufy</w:t>
      </w:r>
      <w:r>
        <w:rPr>
          <w:rFonts w:ascii="calibri" w:hAnsi="calibri" w:eastAsia="calibri" w:cs="calibri"/>
          <w:sz w:val="24"/>
          <w:szCs w:val="24"/>
        </w:rPr>
        <w:t xml:space="preserve"> to doskonałe rozwiązanie do salonu czy łazienki oraz garderoby a także przedpokoju. Zastąpią takie meble jak fotele czy krzesła w miejscach, gdzie chcemy postawić mebel umożliwiający wygodne siedzenie. Gdzie szukać modnych modeli?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Stylowe pufy oferowane przez sklep White House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miejsc, gdzie znajdziemy piękne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stylowe pufy</w:t>
      </w:r>
      <w:r>
        <w:rPr>
          <w:rFonts w:ascii="calibri" w:hAnsi="calibri" w:eastAsia="calibri" w:cs="calibri"/>
          <w:sz w:val="24"/>
          <w:szCs w:val="24"/>
        </w:rPr>
        <w:t xml:space="preserve"> do naszych wnętrz jest sklep internetowy White House Design. To w nim dostępne są pufy w szerokiej gamie kolorystycznej, dzięki czemu w łatwy sposób wybierzemy pufy odpowiadające całej aranżacji danego pomieszczenia. Wejdź na stronę sklepu i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pufy-stylowe-miek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2024-05-19T11:17:54+02:00</dcterms:created>
  <dcterms:modified xsi:type="dcterms:W3CDTF">2024-05-19T11:17:54+02:00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