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Uchwyt na papier toaletowy w stylu retro - wybierz go już dziś!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pięknych dodatków w stylu retro? Sprawdź ofertę sklepu White House Design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 retro - niezmiennie popularny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Łazienka to pomieszczenie, traktowane przez wielu z nas po macoszemu. Według wielu powinna spełniać tylko jedno zadanie - spełniać swoje funkcje, odznaczać się prostą i intuicyjną aranżacją, która nie sprawi problemu w późniejszej konserwacji.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swój uchwyt na papier już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pamiętać, że, podobnie jak w przypadku innych pomieszczeń, o jakości i przytulności każdego z nich decydują detale. Te powinny nawiązywać do stylu panującego w mieszkaniu i pomieszczeniach. Nie należy w tym zestawieniu zapomnieć o toalecie, w której spędzamy, bądź co bądź, znaczną część naszego życia. </w:t>
      </w:r>
      <w:r>
        <w:rPr>
          <w:rFonts w:ascii="calibri" w:hAnsi="calibri" w:eastAsia="calibri" w:cs="calibri"/>
          <w:sz w:val="24"/>
          <w:szCs w:val="24"/>
          <w:b/>
        </w:rPr>
        <w:t xml:space="preserve">Uchwyt na papier toaletowy w stylu retro</w:t>
      </w:r>
      <w:r>
        <w:rPr>
          <w:rFonts w:ascii="calibri" w:hAnsi="calibri" w:eastAsia="calibri" w:cs="calibri"/>
          <w:sz w:val="24"/>
          <w:szCs w:val="24"/>
        </w:rPr>
        <w:t xml:space="preserve"> okaże się doskonałym dodatkiem w przestrzeniach, które wyposażono w zgodzie z konserwatywną modą, na wysoki połysk, z wanną i miedzianymi kurkami na wodę.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Uchwyt na papier toaletowy w stylu retro - klasyczny dodatek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White House Design znajdziesz wysokiej jakości dodatki i elementy wyposażenia, dzięki którym mieszkanie lub dom będą cieszyły swoją wyjątkowością i ciekawym wyglądem. Doskonałym przykładem jednego z nich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uchwyt na papier toaletowy w stylu retro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produkt, który świetnie sprawdzi się wśród osób, które cenią sobie nieoczywiste dodatki i akcesoria domowe. Już dziś sprawdź szeroką ofertę firmy i ciesz się z obecności najlepszych produktów w przestrzeniach codziennego użytku.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Uchwyt na papier toaletowy w stylu retro</w:t>
      </w:r>
      <w:r>
        <w:rPr>
          <w:rFonts w:ascii="calibri" w:hAnsi="calibri" w:eastAsia="calibri" w:cs="calibri"/>
          <w:sz w:val="24"/>
          <w:szCs w:val="24"/>
        </w:rPr>
        <w:t xml:space="preserve"> będzie nie tylko praktycznym, ale również - designerskim dodatkiem w łazience.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porcelanowy-uchwyt-na-papier-zn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2024-04-29T17:20:47+02:00</dcterms:created>
  <dcterms:modified xsi:type="dcterms:W3CDTF">2024-04-29T17:20:47+02:00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